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33" w:rsidRPr="00A63A2E" w:rsidRDefault="006E3233" w:rsidP="00A63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2E">
        <w:rPr>
          <w:rFonts w:ascii="Times New Roman" w:hAnsi="Times New Roman" w:cs="Times New Roman"/>
          <w:b/>
          <w:sz w:val="28"/>
          <w:szCs w:val="28"/>
        </w:rPr>
        <w:t>График оценочных процедур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УВАЖАЕМЫЕ УЧИТЕЛЯ, УЧАЩИЕСЯ, РОДИТЕЛИ!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 xml:space="preserve"> В целях доступности и открытости организации образовательного процесса в школе, Вам представлен график оценочных процедур на 2022-2023  учебный год.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 xml:space="preserve"> Понятие оценочных процедур —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График выстроен с учетом оценочных процедур школьного, регионального и федерального уровней.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Уровни оценочных процедур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Федеральный: национальные и международные исследования качества образования, ВПР.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Региональный: проведение оценочных процедур регионального уровня.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Уровень ОО</w:t>
      </w:r>
      <w:r w:rsidR="00A63A2E">
        <w:rPr>
          <w:rFonts w:ascii="Times New Roman" w:hAnsi="Times New Roman" w:cs="Times New Roman"/>
          <w:sz w:val="28"/>
          <w:szCs w:val="28"/>
        </w:rPr>
        <w:t xml:space="preserve"> </w:t>
      </w:r>
      <w:r w:rsidRPr="006E3233">
        <w:rPr>
          <w:rFonts w:ascii="Times New Roman" w:hAnsi="Times New Roman" w:cs="Times New Roman"/>
          <w:sz w:val="28"/>
          <w:szCs w:val="28"/>
        </w:rPr>
        <w:t>(школьный, проводимый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В целях упорядочивания системы оценочных процедур, проводимых в общеобразовательной организации рекомендуется: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проводить оценочные процедуры по каждому учебному предмету в одной параллели классов не чаще 1 раза в 2,5 недели (через 17 дней).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не проводить для обучающихся одного класса более одной оценочной процедуры в день;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6E3233" w:rsidRPr="006E323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lastRenderedPageBreak/>
        <w:t>При наличии значимых причин, график оценочных процедур может быть скорректирован.</w:t>
      </w:r>
    </w:p>
    <w:p w:rsidR="00BD3823" w:rsidRDefault="006E3233" w:rsidP="006E3233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 w:cs="Times New Roman"/>
          <w:sz w:val="28"/>
          <w:szCs w:val="28"/>
        </w:rPr>
        <w:t>В случае корректировки графика, на сайте будет представлена его актуальная версия.</w:t>
      </w:r>
    </w:p>
    <w:p w:rsidR="00B35A8A" w:rsidRPr="00B35A8A" w:rsidRDefault="00B35A8A" w:rsidP="00B35A8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общеобразовательное учреждение «</w:t>
      </w:r>
      <w:r w:rsidRPr="00C12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Pr="00B35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C12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едняя общеобразовательная школа с. Сокур имени Героя Советского Союза А.П. </w:t>
      </w:r>
      <w:proofErr w:type="spellStart"/>
      <w:r w:rsidRPr="00C12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Босова</w:t>
      </w:r>
      <w:proofErr w:type="spellEnd"/>
      <w:r w:rsidRPr="00C12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35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12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Татищевского муниципального района Саратовской </w:t>
      </w:r>
      <w:r w:rsidRPr="00B35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</w:t>
      </w:r>
    </w:p>
    <w:p w:rsidR="00B35A8A" w:rsidRPr="00B35A8A" w:rsidRDefault="00B35A8A" w:rsidP="00B35A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письма </w:t>
      </w:r>
      <w:proofErr w:type="spellStart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06.08.2021 г. № СК-228/03 и письма </w:t>
      </w:r>
      <w:proofErr w:type="spellStart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В МОУ «СОШ </w:t>
      </w:r>
      <w:proofErr w:type="spellStart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с.Сокур</w:t>
      </w:r>
      <w:proofErr w:type="spellEnd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Советского Союза А.П. </w:t>
      </w:r>
      <w:proofErr w:type="spellStart"/>
      <w:proofErr w:type="gramStart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разработан</w:t>
      </w:r>
      <w:proofErr w:type="gramEnd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график. В основе графика лежат данные Рабочих программ по предметам.</w:t>
      </w:r>
    </w:p>
    <w:p w:rsidR="00B35A8A" w:rsidRPr="00B35A8A" w:rsidRDefault="00B35A8A" w:rsidP="00B35A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графике указаны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</w:t>
      </w:r>
      <w:proofErr w:type="spellStart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Срезовые</w:t>
      </w:r>
      <w:proofErr w:type="spellEnd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проверочные работы в График не вошли, т.к. эти работы проводятся в течение 15-20 мин. и не всегда для всех обучающихся класса.</w:t>
      </w:r>
    </w:p>
    <w:p w:rsidR="00B35A8A" w:rsidRPr="00B35A8A" w:rsidRDefault="00B35A8A" w:rsidP="00B35A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</w:t>
      </w:r>
      <w:proofErr w:type="spellEnd"/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английский язык (базовый уровень), естественно-научная грамотность, профессиональное самоопределение) проходят по особому графику.</w:t>
      </w:r>
    </w:p>
    <w:p w:rsidR="00B35A8A" w:rsidRPr="00B35A8A" w:rsidRDefault="00B35A8A" w:rsidP="00B35A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:rsidR="00B35A8A" w:rsidRPr="00B35A8A" w:rsidRDefault="00B35A8A" w:rsidP="00B35A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оценочных процедур в 1–11-х классах</w:t>
      </w:r>
      <w:r w:rsidRPr="00B3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2022/23 учебный год</w:t>
      </w:r>
    </w:p>
    <w:tbl>
      <w:tblPr>
        <w:tblW w:w="1056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8"/>
        <w:gridCol w:w="5630"/>
        <w:gridCol w:w="3524"/>
      </w:tblGrid>
      <w:tr w:rsidR="00B35A8A" w:rsidRPr="00B35A8A" w:rsidTr="00B35A8A"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оценочной процедуры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B35A8A" w:rsidRPr="00B35A8A" w:rsidTr="00B35A8A">
        <w:tc>
          <w:tcPr>
            <w:tcW w:w="10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C129D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класс</w:t>
            </w:r>
          </w:p>
        </w:tc>
      </w:tr>
      <w:tr w:rsidR="00B35A8A" w:rsidRPr="00B35A8A" w:rsidTr="00B35A8A"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Входная диагностика готовности к школьному обучению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C129D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Третья и </w:t>
            </w:r>
            <w:r w:rsidR="00B35A8A"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четвертая неделя сентября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списывание по русскому языку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 неделя ноября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Предметный контроль знаний учащихся по итогам I </w:t>
            </w:r>
            <w:proofErr w:type="spellStart"/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spellEnd"/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четверти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C129D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Третья и </w:t>
            </w:r>
            <w:r w:rsidR="00B35A8A"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четвертая неделя декабря</w:t>
            </w:r>
          </w:p>
        </w:tc>
      </w:tr>
      <w:tr w:rsidR="00B35A8A" w:rsidRPr="00B35A8A" w:rsidTr="00B35A8A">
        <w:tc>
          <w:tcPr>
            <w:tcW w:w="0" w:type="auto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35A8A" w:rsidRPr="00B35A8A" w:rsidRDefault="00C129D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2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Предметный контроль знаний учащихся по итогам I </w:t>
            </w:r>
            <w:proofErr w:type="spellStart"/>
            <w:r w:rsidRPr="00C12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</w:t>
            </w:r>
            <w:r w:rsidRPr="00C12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четверти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35A8A" w:rsidRPr="00C129DB" w:rsidRDefault="00C129D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2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 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марта</w:t>
            </w:r>
          </w:p>
        </w:tc>
      </w:tr>
      <w:tr w:rsidR="00C129DB" w:rsidRPr="00B35A8A" w:rsidTr="00B35A8A">
        <w:tc>
          <w:tcPr>
            <w:tcW w:w="0" w:type="auto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129DB" w:rsidRPr="00B35A8A" w:rsidRDefault="00C129DB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129DB" w:rsidRPr="00C129DB" w:rsidRDefault="00C129DB" w:rsidP="00C129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Итоговый </w:t>
            </w:r>
            <w:r w:rsidRPr="00C12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 знаний учащихся по итогам учебного года</w:t>
            </w:r>
            <w:r w:rsidRPr="00C12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129DB" w:rsidRPr="00C129DB" w:rsidRDefault="00C129D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 и третья недели мая</w:t>
            </w:r>
          </w:p>
        </w:tc>
      </w:tr>
      <w:tr w:rsidR="00B35A8A" w:rsidRPr="00B35A8A" w:rsidTr="00B35A8A">
        <w:tc>
          <w:tcPr>
            <w:tcW w:w="10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C129D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2 - 4 </w:t>
            </w:r>
            <w:r w:rsidR="00B35A8A" w:rsidRPr="00B3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</w:tr>
      <w:tr w:rsidR="00B35A8A" w:rsidRPr="00B35A8A" w:rsidTr="00B35A8A"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Входные диагностические работы по 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 </w:t>
            </w: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литературному чтению</w:t>
            </w:r>
            <w:r w:rsidR="00C12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английскому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окружающему миру.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третья недели</w:t>
            </w: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сентября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 с грамматическим заданием по русскому языку и контрольная работа по математ</w:t>
            </w:r>
            <w:r w:rsidR="00C12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C129DB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C129DB" w:rsidRPr="00B35A8A" w:rsidRDefault="00C129DB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129DB" w:rsidRPr="00B35A8A" w:rsidRDefault="00C129DB" w:rsidP="00D229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2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</w:t>
            </w:r>
            <w:r w:rsidR="00D229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техники </w:t>
            </w:r>
            <w:r w:rsidRPr="00C12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чтения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129DB" w:rsidRPr="00B35A8A" w:rsidRDefault="00C129D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2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 неделя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третья неделя апреля</w:t>
            </w:r>
          </w:p>
        </w:tc>
      </w:tr>
      <w:tr w:rsidR="00B35A8A" w:rsidRPr="00B35A8A" w:rsidTr="00590D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35A8A" w:rsidRPr="00B35A8A" w:rsidRDefault="00D2290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29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 с грамматическим заданием по русскому языку и контрольная работа по математике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35A8A" w:rsidRPr="00B35A8A" w:rsidRDefault="00D2290B" w:rsidP="00D229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29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Третья 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229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апреля</w:t>
            </w:r>
          </w:p>
        </w:tc>
      </w:tr>
      <w:tr w:rsidR="00B35A8A" w:rsidRPr="00B35A8A" w:rsidTr="00C129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35A8A" w:rsidRPr="00B35A8A" w:rsidRDefault="00590D99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0D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Промежуточная аттестация по русскому языку, литературному чтению, английскому языку, окружающему миру и  математике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0D99" w:rsidRPr="00590D99" w:rsidRDefault="00590D99" w:rsidP="00590D9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0D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и вторая недели мая</w:t>
            </w:r>
          </w:p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A8A" w:rsidRPr="00B35A8A" w:rsidTr="00B35A8A">
        <w:tc>
          <w:tcPr>
            <w:tcW w:w="10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5-е классы</w:t>
            </w:r>
          </w:p>
        </w:tc>
      </w:tr>
      <w:tr w:rsidR="00B35A8A" w:rsidRPr="00B35A8A" w:rsidTr="00B35A8A"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2290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Входные контрольные работы по русскому языку, математике, литературе и  английскому языку.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B35A8A" w:rsidRPr="00B35A8A" w:rsidTr="00B35A8A"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</w:t>
            </w: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2290B" w:rsidP="00D229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Всероссийские проверочные работы</w:t>
            </w:r>
            <w:r w:rsidR="00B35A8A"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2290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19.09.22.- 19.10.22</w:t>
            </w:r>
          </w:p>
        </w:tc>
      </w:tr>
      <w:tr w:rsidR="00D2290B" w:rsidRPr="00B35A8A" w:rsidTr="00B35A8A"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 w:rsidR="00D2290B" w:rsidRPr="00B35A8A" w:rsidRDefault="00D2290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Школьный 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290B" w:rsidRDefault="00D2290B" w:rsidP="00D229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Итоговые проверочные работы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290B" w:rsidRDefault="00D2290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Вторая, третья и четвёртая недели мая.</w:t>
            </w:r>
          </w:p>
        </w:tc>
      </w:tr>
      <w:tr w:rsidR="00B35A8A" w:rsidRPr="00B35A8A" w:rsidTr="00B35A8A">
        <w:tc>
          <w:tcPr>
            <w:tcW w:w="10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6-е классы</w:t>
            </w:r>
          </w:p>
        </w:tc>
      </w:tr>
      <w:tr w:rsidR="00B35A8A" w:rsidRPr="00B35A8A" w:rsidTr="00B35A8A"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D229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Стартовая диагностика по </w:t>
            </w:r>
            <w:r w:rsidR="00D2290B" w:rsidRPr="00D229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русскому </w:t>
            </w:r>
            <w:r w:rsidR="00D229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языку, математике, литературе,  английскому языку, биологии, географии и истории.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</w:t>
            </w:r>
            <w:r w:rsidR="00D229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третья и четвёртая  недели</w:t>
            </w: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сентября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B35A8A" w:rsidRPr="00B35A8A" w:rsidTr="00B35A8A"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2290B" w:rsidP="00D229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Всероссийские проверочные работы</w:t>
            </w:r>
            <w:r w:rsidR="00B35A8A"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2290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29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19.09.22.- 19.10.22</w:t>
            </w:r>
          </w:p>
        </w:tc>
      </w:tr>
      <w:tr w:rsidR="00D2290B" w:rsidRPr="00B35A8A" w:rsidTr="00B35A8A"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 w:rsidR="00D2290B" w:rsidRPr="00B35A8A" w:rsidRDefault="00D2290B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Школьный 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290B" w:rsidRDefault="00D61708" w:rsidP="00D229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Итоговые проверочные работы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2290B" w:rsidRPr="00D2290B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Вторая, третья и четвёртая недели мая.</w:t>
            </w:r>
          </w:p>
        </w:tc>
      </w:tr>
      <w:tr w:rsidR="00B35A8A" w:rsidRPr="00B35A8A" w:rsidTr="00B35A8A">
        <w:tc>
          <w:tcPr>
            <w:tcW w:w="10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7-е классы</w:t>
            </w:r>
          </w:p>
        </w:tc>
      </w:tr>
      <w:tr w:rsidR="00B35A8A" w:rsidRPr="00B35A8A" w:rsidTr="00B35A8A"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D61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Стартовая </w:t>
            </w:r>
            <w:proofErr w:type="gramStart"/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диагностика </w:t>
            </w:r>
            <w:r w:rsid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Входные контрольные работы.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я, третья и четвёртая недели сентября</w:t>
            </w: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B35A8A" w:rsidRPr="00B35A8A" w:rsidTr="00B35A8A"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Всероссийские  проверочные  работы.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19.09.22.- 19.10.22</w:t>
            </w:r>
          </w:p>
        </w:tc>
      </w:tr>
      <w:tr w:rsidR="00D61708" w:rsidRPr="00B35A8A" w:rsidTr="00B35A8A"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 w:rsidR="00D61708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Школьный 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1708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Итоговые проверочные работы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1708" w:rsidRPr="00D61708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Вторая, третья и четвёртая недели мая.</w:t>
            </w:r>
          </w:p>
        </w:tc>
      </w:tr>
      <w:tr w:rsidR="00B35A8A" w:rsidRPr="00B35A8A" w:rsidTr="00B35A8A">
        <w:tc>
          <w:tcPr>
            <w:tcW w:w="10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8-е классы</w:t>
            </w:r>
          </w:p>
        </w:tc>
      </w:tr>
      <w:tr w:rsidR="00B35A8A" w:rsidRPr="00B35A8A" w:rsidTr="00B35A8A"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D61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</w:t>
            </w:r>
            <w:r w:rsid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(Входные контрольные работы)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Вторая, третья и четвёртая недели сентября.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B35A8A" w:rsidRPr="00B35A8A" w:rsidTr="00B35A8A"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61708" w:rsidP="00D61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Всероссийские проверочные работы.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19.09.22.- 19.10.22</w:t>
            </w:r>
          </w:p>
        </w:tc>
      </w:tr>
      <w:tr w:rsidR="00D61708" w:rsidRPr="00B35A8A" w:rsidTr="00B35A8A"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 w:rsidR="00D61708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Школьный 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1708" w:rsidRDefault="00D61708" w:rsidP="00D61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Итоговые проверочные работы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1708" w:rsidRPr="00D61708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Вторая, третья и четвёртая недели мая.</w:t>
            </w:r>
          </w:p>
        </w:tc>
      </w:tr>
      <w:tr w:rsidR="00B35A8A" w:rsidRPr="00B35A8A" w:rsidTr="00B35A8A">
        <w:tc>
          <w:tcPr>
            <w:tcW w:w="10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11-й класс</w:t>
            </w:r>
          </w:p>
        </w:tc>
      </w:tr>
      <w:tr w:rsidR="00B35A8A" w:rsidRPr="00B35A8A" w:rsidTr="00B35A8A"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Входные диагностические работы по предметам</w:t>
            </w:r>
            <w:r w:rsid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Вторая, третья и четвёртая недели сентября.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Тренировочное итоговое сочинение</w:t>
            </w:r>
            <w:r w:rsid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русскому языку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22.11.2022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Вторая–третья неделя декабря</w:t>
            </w:r>
          </w:p>
        </w:tc>
      </w:tr>
      <w:tr w:rsidR="00B35A8A" w:rsidRPr="00B35A8A" w:rsidTr="00B35A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A8A" w:rsidRPr="00B35A8A" w:rsidRDefault="00B35A8A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Предметный контроль знаний учащихся по итогам I полугодия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Четвертая неделя декабря</w:t>
            </w:r>
          </w:p>
        </w:tc>
      </w:tr>
      <w:tr w:rsidR="00D61708" w:rsidRPr="00B35A8A" w:rsidTr="00B35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708" w:rsidRPr="00B35A8A" w:rsidRDefault="00D61708" w:rsidP="00B3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Школьный 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1708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Тренировочные диагностические работы в формате ЕГЭ по русскому языку, математике, обществознанию, истории и биологии.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1708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 раз в месяц, начиная с ноября.</w:t>
            </w:r>
          </w:p>
        </w:tc>
      </w:tr>
      <w:tr w:rsidR="00B35A8A" w:rsidRPr="00B35A8A" w:rsidTr="00B35A8A"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сочинение по русскому языку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5A8A" w:rsidRPr="00B35A8A" w:rsidRDefault="00B35A8A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5A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декабря</w:t>
            </w:r>
          </w:p>
        </w:tc>
      </w:tr>
      <w:tr w:rsidR="00D61708" w:rsidRPr="00B35A8A" w:rsidTr="00B35A8A"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1708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Школьный 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1708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Итоговые проверочные работы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61708" w:rsidRPr="00B35A8A" w:rsidRDefault="00D61708" w:rsidP="00B35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Вторая, третья и четвёртая недели мая.</w:t>
            </w:r>
          </w:p>
        </w:tc>
      </w:tr>
    </w:tbl>
    <w:p w:rsidR="00B35A8A" w:rsidRPr="00B35A8A" w:rsidRDefault="00B35A8A" w:rsidP="00B35A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5A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35A8A" w:rsidRPr="00B35A8A" w:rsidRDefault="00B35A8A" w:rsidP="00B35A8A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B35A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5A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"https://videouroki.net/course/formirovaniie-pozitivnykh-zhizniennykh-pierspiektiv-starshieklassnikov-v-rabotie-uchitielia.html?utm_source=multiurok&amp;utm_medium=banner&amp;utm_campaign=mskachat&amp;utm_content=course&amp;utm_term=289" \t "_blank" </w:instrText>
      </w:r>
      <w:r w:rsidRPr="00B35A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35A8A" w:rsidRPr="00B35A8A" w:rsidRDefault="00B35A8A" w:rsidP="00BD382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8A" w:rsidRPr="00BD3823" w:rsidRDefault="00BD3823" w:rsidP="00BD382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№1.</w:t>
      </w:r>
    </w:p>
    <w:p w:rsidR="00BD3823" w:rsidRPr="00BD3823" w:rsidRDefault="00BD3823" w:rsidP="00BD3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823">
        <w:rPr>
          <w:rFonts w:ascii="Times New Roman" w:hAnsi="Times New Roman" w:cs="Times New Roman"/>
          <w:sz w:val="28"/>
          <w:szCs w:val="28"/>
        </w:rPr>
        <w:t>График</w:t>
      </w:r>
    </w:p>
    <w:p w:rsidR="00BD3823" w:rsidRPr="00BD3823" w:rsidRDefault="00BD3823" w:rsidP="00BD3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823">
        <w:rPr>
          <w:rFonts w:ascii="Times New Roman" w:hAnsi="Times New Roman" w:cs="Times New Roman"/>
          <w:sz w:val="28"/>
          <w:szCs w:val="28"/>
        </w:rPr>
        <w:t>входных контрольных работ в 2022 – 2023 учебном году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4"/>
        <w:gridCol w:w="816"/>
        <w:gridCol w:w="2731"/>
        <w:gridCol w:w="1985"/>
        <w:gridCol w:w="4076"/>
      </w:tblGrid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Ершова Светлана Вячеславовна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Ершова Светлана Вячеславовна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Ершова Светлана Вячеславовна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Ершова Светлана Вячеславовна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Гроссу Наталья Андреевна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Гроссу Наталья Андреевна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Петриченко Зинаида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Гроссу Наталья Андреевна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Гроссу Наталья Андреевна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Ершова Светлана Вячеславовна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Ершова Светлана Вячеславовна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Петриченко Зинаида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Ершова Светлана Вячеславовна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Ершова Светлана Вячеславовна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Соколова Валентина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Соколова Валентина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Петриченко Зинаида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Стрельцова Надежда Александровна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Редькина Вера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Соколова Валентина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Петриченко Зинаида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Стрельцова Надежда Александровна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Белоусова Галина Георгиевна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Белоусова Галина Георгиевна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Соколова Валентина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Соколова Валентина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Петриченко Зинаида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Стрельцова Надежда Александровна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Белоусова Галина Георгиевна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Белоусова Галина Георгиевна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Редькина Вера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Редькина Вера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Петриченко Зинаида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Сенин Юрий Николаевич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Белоусова Галина Георгиевна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Белоусова Галина Георгиевна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Сенин Юрий Николаевич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Редькина Вера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Соколова Валентина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Петриченко Зинаида Николаевна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Стрельцова Надежда Александровна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Белоусова Галина Георгиевна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Белоусова Галина Георгиевна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Сенин Юрий Николаевич</w:t>
            </w:r>
          </w:p>
        </w:tc>
      </w:tr>
      <w:tr w:rsidR="00BD3823" w:rsidRPr="00B9171F" w:rsidTr="00BD3823">
        <w:tc>
          <w:tcPr>
            <w:tcW w:w="564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BD3823" w:rsidRPr="00B9171F" w:rsidRDefault="00BD3823" w:rsidP="00B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</w:tcPr>
          <w:p w:rsidR="00BD3823" w:rsidRPr="00B9171F" w:rsidRDefault="00BD3823" w:rsidP="00B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4076" w:type="dxa"/>
          </w:tcPr>
          <w:p w:rsidR="00BD3823" w:rsidRPr="00B9171F" w:rsidRDefault="00BD3823" w:rsidP="00BD3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71F">
              <w:rPr>
                <w:rFonts w:ascii="Times New Roman" w:hAnsi="Times New Roman" w:cs="Times New Roman"/>
                <w:sz w:val="24"/>
                <w:szCs w:val="24"/>
              </w:rPr>
              <w:t>Белоусова Галина Георгиевна</w:t>
            </w:r>
          </w:p>
        </w:tc>
      </w:tr>
    </w:tbl>
    <w:p w:rsidR="00BD3823" w:rsidRPr="00B9171F" w:rsidRDefault="00BD3823" w:rsidP="00BD3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823" w:rsidRPr="00D61708" w:rsidRDefault="00BD3823" w:rsidP="00B35A8A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823" w:rsidRDefault="00B35A8A" w:rsidP="00B35A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D3823" w:rsidRPr="00BD3823">
        <w:t xml:space="preserve"> </w:t>
      </w:r>
      <w:r w:rsidR="00BD3823" w:rsidRPr="00BD3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BD3823" w:rsidRPr="00BD3823" w:rsidRDefault="00BD3823" w:rsidP="00BD38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B35A8A" w:rsidRDefault="00BD3823" w:rsidP="00BD38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Итоговых </w:t>
      </w:r>
      <w:r w:rsidRPr="00BD3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работ в 2022 – 2023 учебном году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816"/>
        <w:gridCol w:w="2380"/>
        <w:gridCol w:w="2145"/>
        <w:gridCol w:w="4341"/>
      </w:tblGrid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Ф.И.О.учителя</w:t>
            </w:r>
            <w:proofErr w:type="spellEnd"/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Светлана Вячеславовна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Светлана Вячеславовна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Светлана Вячеславовна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Светлана Вячеславовна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Гроссу Наталья Андреевна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Гроссу Наталья Андреевна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Зинаида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Гроссу Наталья Андреевна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Гроссу Наталья Андреевна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Светлана Вячеславовна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Светлана Вячеславовна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Зинаида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Светлана Вячеславовна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Светлана Вячеславовна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Валентина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Валентина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Зинаида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 Надежда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Галина Георгиевна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Галина Георгиевна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Редькина Вера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Валентина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Зинаида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 Надежда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Галина Георгиевна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Галина Георгиевна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Валентина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Валентина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Зинаида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 Надежда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Галина Георгиевна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Галина Георгиевна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 Юрий Николаевич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Редькина Вера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Редькина Вера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Зинаида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 Юрий Николаевич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Галина Георгиевна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Галина Георгиевна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 Юрий Николаевич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Галина Георгиевна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Редькина Вера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Валентина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Зинаида Николаевна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 Надежда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Галина Георгиевна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Галина Георгиевна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 Юрий Николаевич</w:t>
            </w:r>
          </w:p>
        </w:tc>
      </w:tr>
      <w:tr w:rsidR="00A63A2E" w:rsidRPr="00A63A2E" w:rsidTr="00C100DC">
        <w:tc>
          <w:tcPr>
            <w:tcW w:w="566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45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4341" w:type="dxa"/>
          </w:tcPr>
          <w:p w:rsidR="00A63A2E" w:rsidRPr="00A63A2E" w:rsidRDefault="00A63A2E" w:rsidP="00A63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Галина Георгиевна</w:t>
            </w:r>
          </w:p>
        </w:tc>
      </w:tr>
    </w:tbl>
    <w:p w:rsidR="00BD3823" w:rsidRDefault="00BD3823" w:rsidP="00BD38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3823" w:rsidRDefault="00BD3823" w:rsidP="00BD38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23" w:rsidRDefault="00BD3823" w:rsidP="00BD38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23" w:rsidRDefault="00BD3823" w:rsidP="00BD38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23" w:rsidRDefault="00BD3823" w:rsidP="00BD38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23" w:rsidRDefault="00BD3823" w:rsidP="00BD38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23" w:rsidRPr="00BD3823" w:rsidRDefault="00BD3823" w:rsidP="00BD38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23" w:rsidRDefault="00BD3823" w:rsidP="00BD38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BD3823" w:rsidRPr="00BD3823" w:rsidRDefault="00BD3823" w:rsidP="00BD38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23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:rsidR="00BD3823" w:rsidRPr="00BD3823" w:rsidRDefault="00BD3823" w:rsidP="00BD38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23">
        <w:rPr>
          <w:rFonts w:ascii="Times New Roman" w:eastAsia="Calibri" w:hAnsi="Times New Roman" w:cs="Times New Roman"/>
          <w:sz w:val="28"/>
          <w:szCs w:val="28"/>
        </w:rPr>
        <w:t xml:space="preserve">диагностических работ в форме ЕГЭ   </w:t>
      </w:r>
    </w:p>
    <w:p w:rsidR="00BD3823" w:rsidRPr="00BD3823" w:rsidRDefault="00BD3823" w:rsidP="00BD38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23">
        <w:rPr>
          <w:rFonts w:ascii="Times New Roman" w:eastAsia="Calibri" w:hAnsi="Times New Roman" w:cs="Times New Roman"/>
          <w:sz w:val="28"/>
          <w:szCs w:val="28"/>
        </w:rPr>
        <w:t>в 2022 – 2023 учебном году</w:t>
      </w:r>
    </w:p>
    <w:p w:rsidR="00BD3823" w:rsidRPr="00BD3823" w:rsidRDefault="00BD3823" w:rsidP="00BD3823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Style w:val="a5"/>
        <w:tblW w:w="16019" w:type="dxa"/>
        <w:tblInd w:w="-743" w:type="dxa"/>
        <w:tblLook w:val="04A0" w:firstRow="1" w:lastRow="0" w:firstColumn="1" w:lastColumn="0" w:noHBand="0" w:noVBand="1"/>
      </w:tblPr>
      <w:tblGrid>
        <w:gridCol w:w="2662"/>
        <w:gridCol w:w="1937"/>
        <w:gridCol w:w="2022"/>
        <w:gridCol w:w="1903"/>
        <w:gridCol w:w="1904"/>
        <w:gridCol w:w="1784"/>
        <w:gridCol w:w="1903"/>
        <w:gridCol w:w="1904"/>
      </w:tblGrid>
      <w:tr w:rsidR="00BD3823" w:rsidRPr="00BD3823" w:rsidTr="00BD3823">
        <w:tc>
          <w:tcPr>
            <w:tcW w:w="2662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57" w:type="dxa"/>
            <w:gridSpan w:val="7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823" w:rsidRPr="00BD3823" w:rsidTr="00BD3823">
        <w:tc>
          <w:tcPr>
            <w:tcW w:w="2662" w:type="dxa"/>
          </w:tcPr>
          <w:p w:rsidR="00BD3823" w:rsidRPr="003B7643" w:rsidRDefault="00BD3823" w:rsidP="00BD3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022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903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904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784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903" w:type="dxa"/>
          </w:tcPr>
          <w:p w:rsidR="00BD3823" w:rsidRPr="00BD382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D3823">
              <w:rPr>
                <w:rFonts w:ascii="Times New Roman" w:eastAsia="Calibri" w:hAnsi="Times New Roman" w:cs="Times New Roman"/>
                <w:sz w:val="36"/>
                <w:szCs w:val="36"/>
              </w:rPr>
              <w:t>12.04.2023</w:t>
            </w:r>
          </w:p>
        </w:tc>
        <w:tc>
          <w:tcPr>
            <w:tcW w:w="1904" w:type="dxa"/>
          </w:tcPr>
          <w:p w:rsidR="00BD3823" w:rsidRPr="00BD382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D3823">
              <w:rPr>
                <w:rFonts w:ascii="Times New Roman" w:eastAsia="Calibri" w:hAnsi="Times New Roman" w:cs="Times New Roman"/>
                <w:sz w:val="36"/>
                <w:szCs w:val="36"/>
              </w:rPr>
              <w:t>11.05.2023</w:t>
            </w:r>
          </w:p>
        </w:tc>
      </w:tr>
      <w:tr w:rsidR="00BD3823" w:rsidRPr="00BD3823" w:rsidTr="00BD3823">
        <w:tc>
          <w:tcPr>
            <w:tcW w:w="2662" w:type="dxa"/>
          </w:tcPr>
          <w:p w:rsidR="00BD3823" w:rsidRPr="003B7643" w:rsidRDefault="00BD3823" w:rsidP="00BD3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7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022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03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904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784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903" w:type="dxa"/>
          </w:tcPr>
          <w:p w:rsidR="00BD3823" w:rsidRPr="00BD382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D3823">
              <w:rPr>
                <w:rFonts w:ascii="Times New Roman" w:eastAsia="Calibri" w:hAnsi="Times New Roman" w:cs="Times New Roman"/>
                <w:sz w:val="36"/>
                <w:szCs w:val="36"/>
              </w:rPr>
              <w:t>14.04.2022</w:t>
            </w:r>
          </w:p>
        </w:tc>
        <w:tc>
          <w:tcPr>
            <w:tcW w:w="1904" w:type="dxa"/>
          </w:tcPr>
          <w:p w:rsidR="00BD3823" w:rsidRPr="00BD382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D3823">
              <w:rPr>
                <w:rFonts w:ascii="Times New Roman" w:eastAsia="Calibri" w:hAnsi="Times New Roman" w:cs="Times New Roman"/>
                <w:sz w:val="36"/>
                <w:szCs w:val="36"/>
              </w:rPr>
              <w:t>17.05.2023</w:t>
            </w:r>
          </w:p>
        </w:tc>
      </w:tr>
      <w:tr w:rsidR="00BD3823" w:rsidRPr="00BD3823" w:rsidTr="00BD3823">
        <w:tc>
          <w:tcPr>
            <w:tcW w:w="2662" w:type="dxa"/>
          </w:tcPr>
          <w:p w:rsidR="00BD3823" w:rsidRPr="003B7643" w:rsidRDefault="00BD3823" w:rsidP="00BD3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37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022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903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904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784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903" w:type="dxa"/>
          </w:tcPr>
          <w:p w:rsidR="00BD3823" w:rsidRPr="00BD382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D3823">
              <w:rPr>
                <w:rFonts w:ascii="Times New Roman" w:eastAsia="Calibri" w:hAnsi="Times New Roman" w:cs="Times New Roman"/>
                <w:sz w:val="36"/>
                <w:szCs w:val="36"/>
              </w:rPr>
              <w:t>27.04.2023</w:t>
            </w:r>
          </w:p>
        </w:tc>
        <w:tc>
          <w:tcPr>
            <w:tcW w:w="1904" w:type="dxa"/>
          </w:tcPr>
          <w:p w:rsidR="00BD3823" w:rsidRPr="00BD382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D3823">
              <w:rPr>
                <w:rFonts w:ascii="Times New Roman" w:eastAsia="Calibri" w:hAnsi="Times New Roman" w:cs="Times New Roman"/>
                <w:sz w:val="36"/>
                <w:szCs w:val="36"/>
              </w:rPr>
              <w:t>04.05.2023</w:t>
            </w:r>
          </w:p>
        </w:tc>
      </w:tr>
      <w:tr w:rsidR="00BD3823" w:rsidRPr="00BD3823" w:rsidTr="00BD3823">
        <w:tc>
          <w:tcPr>
            <w:tcW w:w="2662" w:type="dxa"/>
          </w:tcPr>
          <w:p w:rsidR="00BD3823" w:rsidRPr="003B7643" w:rsidRDefault="00BD3823" w:rsidP="00BD3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37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022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903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904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784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903" w:type="dxa"/>
          </w:tcPr>
          <w:p w:rsidR="00BD3823" w:rsidRPr="00BD382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D3823">
              <w:rPr>
                <w:rFonts w:ascii="Times New Roman" w:eastAsia="Calibri" w:hAnsi="Times New Roman" w:cs="Times New Roman"/>
                <w:sz w:val="36"/>
                <w:szCs w:val="36"/>
              </w:rPr>
              <w:t>19.04.2023</w:t>
            </w:r>
          </w:p>
        </w:tc>
        <w:tc>
          <w:tcPr>
            <w:tcW w:w="1904" w:type="dxa"/>
          </w:tcPr>
          <w:p w:rsidR="00BD3823" w:rsidRPr="00BD382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D3823">
              <w:rPr>
                <w:rFonts w:ascii="Times New Roman" w:eastAsia="Calibri" w:hAnsi="Times New Roman" w:cs="Times New Roman"/>
                <w:sz w:val="36"/>
                <w:szCs w:val="36"/>
              </w:rPr>
              <w:t>19.05.2023</w:t>
            </w:r>
          </w:p>
        </w:tc>
      </w:tr>
      <w:tr w:rsidR="00BD3823" w:rsidRPr="00BD3823" w:rsidTr="00BD3823">
        <w:tc>
          <w:tcPr>
            <w:tcW w:w="2662" w:type="dxa"/>
          </w:tcPr>
          <w:p w:rsidR="00BD3823" w:rsidRPr="003B7643" w:rsidRDefault="00BD3823" w:rsidP="00BD3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37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022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903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904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84" w:type="dxa"/>
          </w:tcPr>
          <w:p w:rsidR="00BD3823" w:rsidRPr="003B764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43">
              <w:rPr>
                <w:rFonts w:ascii="Times New Roman" w:eastAsia="Calibri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903" w:type="dxa"/>
          </w:tcPr>
          <w:p w:rsidR="00BD3823" w:rsidRPr="00BD382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D3823">
              <w:rPr>
                <w:rFonts w:ascii="Times New Roman" w:eastAsia="Calibri" w:hAnsi="Times New Roman" w:cs="Times New Roman"/>
                <w:sz w:val="36"/>
                <w:szCs w:val="36"/>
              </w:rPr>
              <w:t>17.04.2023</w:t>
            </w:r>
          </w:p>
        </w:tc>
        <w:tc>
          <w:tcPr>
            <w:tcW w:w="1904" w:type="dxa"/>
          </w:tcPr>
          <w:p w:rsidR="00BD3823" w:rsidRPr="00BD3823" w:rsidRDefault="00BD3823" w:rsidP="00BD382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D3823">
              <w:rPr>
                <w:rFonts w:ascii="Times New Roman" w:eastAsia="Calibri" w:hAnsi="Times New Roman" w:cs="Times New Roman"/>
                <w:sz w:val="36"/>
                <w:szCs w:val="36"/>
              </w:rPr>
              <w:t>15.05.2023</w:t>
            </w:r>
          </w:p>
        </w:tc>
      </w:tr>
    </w:tbl>
    <w:p w:rsidR="00BD3823" w:rsidRPr="00BD3823" w:rsidRDefault="00BD3823" w:rsidP="00BD3823">
      <w:pPr>
        <w:jc w:val="center"/>
        <w:rPr>
          <w:rFonts w:ascii="Calibri" w:eastAsia="Calibri" w:hAnsi="Calibri" w:cs="Times New Roman"/>
        </w:rPr>
      </w:pPr>
    </w:p>
    <w:p w:rsidR="00BD3823" w:rsidRDefault="00BD3823" w:rsidP="00B3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№4.</w:t>
      </w:r>
    </w:p>
    <w:p w:rsidR="00BD3823" w:rsidRDefault="00BD3823" w:rsidP="00BD3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Всероссийских проверочных работ для обучающихся МОУ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D3823" w:rsidRDefault="00BD3823" w:rsidP="00BD38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6"/>
        <w:gridCol w:w="2229"/>
        <w:gridCol w:w="2079"/>
        <w:gridCol w:w="2081"/>
        <w:gridCol w:w="2088"/>
      </w:tblGrid>
      <w:tr w:rsidR="00BD3823" w:rsidTr="00BD3823">
        <w:tc>
          <w:tcPr>
            <w:tcW w:w="2112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12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</w:tr>
      <w:tr w:rsidR="00BD3823" w:rsidTr="00BD3823">
        <w:tc>
          <w:tcPr>
            <w:tcW w:w="2112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19.09.22</w:t>
            </w:r>
          </w:p>
        </w:tc>
        <w:tc>
          <w:tcPr>
            <w:tcW w:w="2112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 25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823" w:rsidTr="00BD3823">
        <w:tc>
          <w:tcPr>
            <w:tcW w:w="2112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</w:tc>
        <w:tc>
          <w:tcPr>
            <w:tcW w:w="2112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09.:25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823" w:rsidTr="00BD3823">
        <w:tc>
          <w:tcPr>
            <w:tcW w:w="2112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</w:tc>
        <w:tc>
          <w:tcPr>
            <w:tcW w:w="2112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823" w:rsidTr="00BD3823">
        <w:tc>
          <w:tcPr>
            <w:tcW w:w="2112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2112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3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09:25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823" w:rsidTr="00BD3823">
        <w:tc>
          <w:tcPr>
            <w:tcW w:w="2112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23.09.22</w:t>
            </w:r>
          </w:p>
        </w:tc>
        <w:tc>
          <w:tcPr>
            <w:tcW w:w="2112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09:25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823" w:rsidTr="00BD3823">
        <w:tc>
          <w:tcPr>
            <w:tcW w:w="2112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  <w:tc>
          <w:tcPr>
            <w:tcW w:w="2112" w:type="dxa"/>
          </w:tcPr>
          <w:p w:rsidR="00BD3823" w:rsidRDefault="003B7643" w:rsidP="003B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13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BD3823" w:rsidRDefault="003B7643" w:rsidP="00A6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63A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823" w:rsidTr="00BD3823">
        <w:tc>
          <w:tcPr>
            <w:tcW w:w="2112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05.10.22</w:t>
            </w:r>
          </w:p>
        </w:tc>
        <w:tc>
          <w:tcPr>
            <w:tcW w:w="2112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13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BD3823" w:rsidRDefault="00A63A2E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B7643">
              <w:rPr>
                <w:rFonts w:ascii="Times New Roman" w:hAnsi="Times New Roman" w:cs="Times New Roman"/>
                <w:sz w:val="28"/>
                <w:szCs w:val="28"/>
              </w:rPr>
              <w:t>:25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823" w:rsidTr="00BD3823">
        <w:tc>
          <w:tcPr>
            <w:tcW w:w="2112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</w:tc>
        <w:tc>
          <w:tcPr>
            <w:tcW w:w="2112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13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09:25</w:t>
            </w:r>
          </w:p>
        </w:tc>
        <w:tc>
          <w:tcPr>
            <w:tcW w:w="2113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823" w:rsidTr="00BD3823">
        <w:tc>
          <w:tcPr>
            <w:tcW w:w="2112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</w:t>
            </w:r>
          </w:p>
        </w:tc>
        <w:tc>
          <w:tcPr>
            <w:tcW w:w="2112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4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13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BD3823" w:rsidRDefault="00BD382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382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643" w:rsidTr="00BD3823">
        <w:tc>
          <w:tcPr>
            <w:tcW w:w="2112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13.10.22</w:t>
            </w:r>
          </w:p>
        </w:tc>
        <w:tc>
          <w:tcPr>
            <w:tcW w:w="2112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13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09:25</w:t>
            </w:r>
          </w:p>
        </w:tc>
        <w:tc>
          <w:tcPr>
            <w:tcW w:w="2113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643" w:rsidTr="00BD3823">
        <w:tc>
          <w:tcPr>
            <w:tcW w:w="2112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14.10.22</w:t>
            </w:r>
          </w:p>
        </w:tc>
        <w:tc>
          <w:tcPr>
            <w:tcW w:w="2112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113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09:25</w:t>
            </w:r>
          </w:p>
        </w:tc>
        <w:tc>
          <w:tcPr>
            <w:tcW w:w="2113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643" w:rsidTr="00BD3823">
        <w:tc>
          <w:tcPr>
            <w:tcW w:w="2112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2112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13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643" w:rsidTr="00BD3823">
        <w:tc>
          <w:tcPr>
            <w:tcW w:w="2112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2112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13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09:25</w:t>
            </w:r>
          </w:p>
        </w:tc>
        <w:tc>
          <w:tcPr>
            <w:tcW w:w="2113" w:type="dxa"/>
          </w:tcPr>
          <w:p w:rsidR="003B7643" w:rsidRDefault="003B7643" w:rsidP="00BD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D3823" w:rsidRPr="006E3233" w:rsidRDefault="00BD3823" w:rsidP="00BD38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3823" w:rsidRPr="006E3233" w:rsidSect="00B35A8A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97"/>
    <w:rsid w:val="003B7643"/>
    <w:rsid w:val="00590D99"/>
    <w:rsid w:val="006B0697"/>
    <w:rsid w:val="006C7B20"/>
    <w:rsid w:val="006E3233"/>
    <w:rsid w:val="009334AB"/>
    <w:rsid w:val="00A07AB8"/>
    <w:rsid w:val="00A63A2E"/>
    <w:rsid w:val="00B35A8A"/>
    <w:rsid w:val="00B74384"/>
    <w:rsid w:val="00BD3823"/>
    <w:rsid w:val="00C129DB"/>
    <w:rsid w:val="00D2290B"/>
    <w:rsid w:val="00D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3365E-CED6-4E06-8D10-D86AAA8C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612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341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4378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53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095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61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2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2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1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1</cp:lastModifiedBy>
  <cp:revision>7</cp:revision>
  <dcterms:created xsi:type="dcterms:W3CDTF">2022-11-14T07:32:00Z</dcterms:created>
  <dcterms:modified xsi:type="dcterms:W3CDTF">2022-11-22T12:49:00Z</dcterms:modified>
</cp:coreProperties>
</file>